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</w:tr>
      <w:tr w:rsidR="00A302E4" w:rsidRPr="00675001" w:rsidTr="00AA3CF9"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269B0" w:rsidP="00393BB9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4965D2" w:rsidRPr="0002381C">
              <w:rPr>
                <w:rFonts w:hint="eastAsia"/>
                <w:szCs w:val="21"/>
              </w:rPr>
              <w:t>□</w:t>
            </w:r>
            <w:r w:rsidR="00771324">
              <w:rPr>
                <w:rFonts w:hint="eastAsia"/>
                <w:szCs w:val="21"/>
              </w:rPr>
              <w:t>20</w:t>
            </w:r>
            <w:r w:rsidR="00393BB9">
              <w:rPr>
                <w:rFonts w:hint="eastAsia"/>
                <w:szCs w:val="21"/>
              </w:rPr>
              <w:t>20-2021</w:t>
            </w:r>
            <w:r w:rsidR="004965D2" w:rsidRPr="004965D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秋</w:t>
            </w:r>
            <w:r w:rsidR="004965D2" w:rsidRPr="004965D2">
              <w:rPr>
                <w:szCs w:val="21"/>
              </w:rPr>
              <w:t>季学期</w:t>
            </w:r>
            <w:r>
              <w:rPr>
                <w:rFonts w:hint="eastAsia"/>
                <w:szCs w:val="21"/>
              </w:rPr>
              <w:t xml:space="preserve">        </w:t>
            </w: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20</w:t>
            </w:r>
            <w:r w:rsidR="00393BB9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-202</w:t>
            </w:r>
            <w:r w:rsidR="00393BB9">
              <w:rPr>
                <w:rFonts w:hint="eastAsia"/>
                <w:szCs w:val="21"/>
              </w:rPr>
              <w:t>1</w:t>
            </w:r>
            <w:r w:rsidRPr="004965D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春</w:t>
            </w:r>
            <w:r w:rsidRPr="004965D2">
              <w:rPr>
                <w:szCs w:val="21"/>
              </w:rPr>
              <w:t>季学期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AA3CF9" w:rsidRPr="00675001" w:rsidTr="00AA3CF9"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Pr="0002381C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szCs w:val="21"/>
              </w:rPr>
            </w:pPr>
          </w:p>
        </w:tc>
      </w:tr>
      <w:tr w:rsidR="00AA3CF9" w:rsidRPr="00675001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01" w:rsidRDefault="00BD6701">
      <w:r>
        <w:separator/>
      </w:r>
    </w:p>
  </w:endnote>
  <w:endnote w:type="continuationSeparator" w:id="1">
    <w:p w:rsidR="00BD6701" w:rsidRDefault="00BD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4C5CEB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01" w:rsidRDefault="00BD6701">
      <w:r>
        <w:separator/>
      </w:r>
    </w:p>
  </w:footnote>
  <w:footnote w:type="continuationSeparator" w:id="1">
    <w:p w:rsidR="00BD6701" w:rsidRDefault="00BD6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7293F"/>
    <w:rsid w:val="001B79B3"/>
    <w:rsid w:val="001C3EA3"/>
    <w:rsid w:val="001C752C"/>
    <w:rsid w:val="001F74DA"/>
    <w:rsid w:val="001F78E6"/>
    <w:rsid w:val="002325DB"/>
    <w:rsid w:val="002468AC"/>
    <w:rsid w:val="00253530"/>
    <w:rsid w:val="00264100"/>
    <w:rsid w:val="00281123"/>
    <w:rsid w:val="002906A5"/>
    <w:rsid w:val="002E051B"/>
    <w:rsid w:val="00316A16"/>
    <w:rsid w:val="00326B86"/>
    <w:rsid w:val="003559FF"/>
    <w:rsid w:val="00375EDA"/>
    <w:rsid w:val="00384B2E"/>
    <w:rsid w:val="00393BB9"/>
    <w:rsid w:val="003A0F88"/>
    <w:rsid w:val="003D6D1A"/>
    <w:rsid w:val="004269B0"/>
    <w:rsid w:val="00454C40"/>
    <w:rsid w:val="00455A2A"/>
    <w:rsid w:val="004669EB"/>
    <w:rsid w:val="00483F49"/>
    <w:rsid w:val="00487196"/>
    <w:rsid w:val="004965D2"/>
    <w:rsid w:val="004B0EB6"/>
    <w:rsid w:val="004C5CEB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5B27"/>
    <w:rsid w:val="00B36E30"/>
    <w:rsid w:val="00B557E1"/>
    <w:rsid w:val="00B819C1"/>
    <w:rsid w:val="00B9103B"/>
    <w:rsid w:val="00B9381F"/>
    <w:rsid w:val="00BC0B11"/>
    <w:rsid w:val="00BD6701"/>
    <w:rsid w:val="00C14E16"/>
    <w:rsid w:val="00C179AA"/>
    <w:rsid w:val="00C33EBE"/>
    <w:rsid w:val="00C6414C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微软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7</cp:revision>
  <dcterms:created xsi:type="dcterms:W3CDTF">2017-09-15T02:42:00Z</dcterms:created>
  <dcterms:modified xsi:type="dcterms:W3CDTF">2020-03-26T07:29:00Z</dcterms:modified>
</cp:coreProperties>
</file>