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3A" w:rsidRPr="00810A3A" w:rsidRDefault="00042682" w:rsidP="00810A3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10A3A">
        <w:rPr>
          <w:rFonts w:asciiTheme="majorEastAsia" w:eastAsiaTheme="majorEastAsia" w:hAnsiTheme="majorEastAsia" w:hint="eastAsia"/>
          <w:b/>
          <w:sz w:val="44"/>
          <w:szCs w:val="44"/>
        </w:rPr>
        <w:t>广州地铁设计研究院</w:t>
      </w:r>
      <w:r w:rsidR="00810A3A">
        <w:rPr>
          <w:rFonts w:asciiTheme="majorEastAsia" w:eastAsiaTheme="majorEastAsia" w:hAnsiTheme="majorEastAsia" w:hint="eastAsia"/>
          <w:b/>
          <w:sz w:val="44"/>
          <w:szCs w:val="44"/>
        </w:rPr>
        <w:t>股份</w:t>
      </w:r>
      <w:r w:rsidRPr="00810A3A">
        <w:rPr>
          <w:rFonts w:asciiTheme="majorEastAsia" w:eastAsiaTheme="majorEastAsia" w:hAnsiTheme="majorEastAsia" w:hint="eastAsia"/>
          <w:b/>
          <w:sz w:val="44"/>
          <w:szCs w:val="44"/>
        </w:rPr>
        <w:t>有限公司</w:t>
      </w:r>
    </w:p>
    <w:p w:rsidR="006A0B20" w:rsidRPr="00810A3A" w:rsidRDefault="00042682" w:rsidP="00810A3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10A3A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84654C" w:rsidRPr="00810A3A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810A3A">
        <w:rPr>
          <w:rFonts w:asciiTheme="majorEastAsia" w:eastAsiaTheme="majorEastAsia" w:hAnsiTheme="majorEastAsia" w:hint="eastAsia"/>
          <w:b/>
          <w:sz w:val="44"/>
          <w:szCs w:val="44"/>
        </w:rPr>
        <w:t>年校园招聘信息</w:t>
      </w:r>
    </w:p>
    <w:p w:rsidR="00F533F7" w:rsidRDefault="00F533F7" w:rsidP="00E476A8">
      <w:pPr>
        <w:widowControl/>
        <w:spacing w:line="285" w:lineRule="atLeast"/>
        <w:jc w:val="left"/>
        <w:rPr>
          <w:rFonts w:ascii="微软雅黑" w:eastAsia="微软雅黑" w:hAnsi="微软雅黑" w:hint="eastAsia"/>
          <w:color w:val="333333"/>
          <w:sz w:val="16"/>
          <w:szCs w:val="16"/>
          <w:shd w:val="clear" w:color="auto" w:fill="FFFFFF"/>
        </w:rPr>
      </w:pPr>
    </w:p>
    <w:p w:rsidR="00F533F7" w:rsidRPr="00F533F7" w:rsidRDefault="00F533F7" w:rsidP="00E476A8">
      <w:pPr>
        <w:widowControl/>
        <w:spacing w:line="285" w:lineRule="atLeast"/>
        <w:jc w:val="left"/>
        <w:rPr>
          <w:rFonts w:ascii="微软雅黑" w:eastAsia="微软雅黑" w:hAnsi="微软雅黑"/>
          <w:b/>
          <w:color w:val="FF0000"/>
          <w:szCs w:val="21"/>
          <w:shd w:val="clear" w:color="auto" w:fill="FFFFFF"/>
        </w:rPr>
      </w:pPr>
      <w:r w:rsidRPr="00F533F7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宣讲时间：2018</w:t>
      </w:r>
      <w:r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年</w:t>
      </w:r>
      <w:r w:rsidRPr="00F533F7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11</w:t>
      </w:r>
      <w:r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月</w:t>
      </w:r>
      <w:r w:rsidRPr="00F533F7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1</w:t>
      </w:r>
      <w:r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日</w:t>
      </w:r>
      <w:r w:rsidRPr="00F533F7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晚上18:00   宣讲地点：四平校区-经纬楼一楼多功能厅</w:t>
      </w:r>
    </w:p>
    <w:p w:rsidR="0084654C" w:rsidRPr="00810A3A" w:rsidRDefault="0084654C" w:rsidP="0084654C">
      <w:pPr>
        <w:autoSpaceDE w:val="0"/>
        <w:autoSpaceDN w:val="0"/>
        <w:adjustRightInd w:val="0"/>
        <w:spacing w:line="360" w:lineRule="auto"/>
        <w:ind w:right="18"/>
        <w:jc w:val="left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810A3A">
        <w:rPr>
          <w:rFonts w:ascii="仿宋" w:eastAsia="仿宋" w:hAnsi="仿宋" w:hint="eastAsia"/>
          <w:b/>
          <w:bCs/>
          <w:color w:val="333333"/>
          <w:sz w:val="32"/>
          <w:szCs w:val="32"/>
        </w:rPr>
        <w:t>一、公司简介</w:t>
      </w:r>
    </w:p>
    <w:p w:rsidR="006A0B20" w:rsidRPr="00810A3A" w:rsidRDefault="0084654C" w:rsidP="0084654C">
      <w:pPr>
        <w:shd w:val="clear" w:color="auto" w:fill="FFFFFF"/>
        <w:spacing w:line="315" w:lineRule="atLeast"/>
        <w:rPr>
          <w:rFonts w:ascii="仿宋" w:eastAsia="仿宋" w:hAnsi="仿宋"/>
          <w:color w:val="000000"/>
          <w:sz w:val="32"/>
          <w:szCs w:val="32"/>
        </w:rPr>
      </w:pPr>
      <w:r w:rsidRPr="00810A3A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="00042682" w:rsidRPr="00810A3A">
        <w:rPr>
          <w:rFonts w:ascii="仿宋" w:eastAsia="仿宋" w:hAnsi="仿宋" w:hint="eastAsia"/>
          <w:color w:val="000000"/>
          <w:sz w:val="32"/>
          <w:szCs w:val="32"/>
        </w:rPr>
        <w:t>广州地铁设计研究院</w:t>
      </w:r>
      <w:r w:rsidR="003175E4">
        <w:rPr>
          <w:rFonts w:ascii="仿宋" w:eastAsia="仿宋" w:hAnsi="仿宋" w:hint="eastAsia"/>
          <w:color w:val="000000"/>
          <w:sz w:val="32"/>
          <w:szCs w:val="32"/>
        </w:rPr>
        <w:t>股份</w:t>
      </w:r>
      <w:r w:rsidR="00042682" w:rsidRPr="00810A3A">
        <w:rPr>
          <w:rFonts w:ascii="仿宋" w:eastAsia="仿宋" w:hAnsi="仿宋" w:hint="eastAsia"/>
          <w:color w:val="000000"/>
          <w:sz w:val="32"/>
          <w:szCs w:val="32"/>
        </w:rPr>
        <w:t>有限公司成立于1993年6月，业务范围涵盖城市轨道交通、建筑、道路、桥梁、装饰、市政等工程的规划、勘测、设计、咨询、工程总承包等领域，共享广州地铁集团建设、运营、综合开发等雄厚资源，工程业绩及设计经验领先业内，是国内城市轨道交通综合设计实力最强的企业之一。</w:t>
      </w:r>
    </w:p>
    <w:p w:rsidR="00803BF5" w:rsidRPr="00810A3A" w:rsidRDefault="0084654C" w:rsidP="00C33DC3">
      <w:pPr>
        <w:shd w:val="clear" w:color="auto" w:fill="FFFFFF"/>
        <w:spacing w:line="315" w:lineRule="atLeast"/>
        <w:rPr>
          <w:rStyle w:val="a7"/>
          <w:rFonts w:ascii="仿宋" w:eastAsia="仿宋" w:hAnsi="仿宋"/>
          <w:b w:val="0"/>
          <w:bCs w:val="0"/>
          <w:color w:val="000000"/>
          <w:sz w:val="32"/>
          <w:szCs w:val="32"/>
        </w:rPr>
      </w:pPr>
      <w:r w:rsidRPr="00810A3A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="00042682" w:rsidRPr="00810A3A">
        <w:rPr>
          <w:rFonts w:ascii="仿宋" w:eastAsia="仿宋" w:hAnsi="仿宋" w:hint="eastAsia"/>
          <w:color w:val="000000"/>
          <w:sz w:val="32"/>
          <w:szCs w:val="32"/>
        </w:rPr>
        <w:t>现有</w:t>
      </w:r>
      <w:r w:rsidR="00803BF5" w:rsidRPr="00810A3A">
        <w:rPr>
          <w:rFonts w:ascii="仿宋" w:eastAsia="仿宋" w:hAnsi="仿宋" w:hint="eastAsia"/>
          <w:color w:val="000000"/>
          <w:sz w:val="32"/>
          <w:szCs w:val="32"/>
        </w:rPr>
        <w:t>1500</w:t>
      </w:r>
      <w:r w:rsidR="00042682" w:rsidRPr="00810A3A">
        <w:rPr>
          <w:rFonts w:ascii="仿宋" w:eastAsia="仿宋" w:hAnsi="仿宋" w:hint="eastAsia"/>
          <w:color w:val="000000"/>
          <w:sz w:val="32"/>
          <w:szCs w:val="32"/>
        </w:rPr>
        <w:t>多名专业技术人才，业务遍及广州、北京、天津、南京、西安、成都、武汉、深圳、厦门等3</w:t>
      </w:r>
      <w:r w:rsidR="003175E4">
        <w:rPr>
          <w:rFonts w:ascii="仿宋" w:eastAsia="仿宋" w:hAnsi="仿宋" w:hint="eastAsia"/>
          <w:color w:val="000000"/>
          <w:sz w:val="32"/>
          <w:szCs w:val="32"/>
        </w:rPr>
        <w:t>0多</w:t>
      </w:r>
      <w:r w:rsidR="00042682" w:rsidRPr="00810A3A">
        <w:rPr>
          <w:rFonts w:ascii="仿宋" w:eastAsia="仿宋" w:hAnsi="仿宋" w:hint="eastAsia"/>
          <w:color w:val="000000"/>
          <w:sz w:val="32"/>
          <w:szCs w:val="32"/>
        </w:rPr>
        <w:t>个城市以及海外，在20多个城市建立了分支机构。</w:t>
      </w:r>
      <w:r w:rsidRPr="00810A3A">
        <w:rPr>
          <w:rFonts w:ascii="仿宋" w:eastAsia="仿宋" w:hAnsi="仿宋" w:hint="eastAsia"/>
          <w:color w:val="000000"/>
          <w:sz w:val="32"/>
          <w:szCs w:val="32"/>
        </w:rPr>
        <w:t>现已</w:t>
      </w:r>
      <w:r w:rsidR="00042682" w:rsidRPr="00810A3A">
        <w:rPr>
          <w:rFonts w:ascii="仿宋" w:eastAsia="仿宋" w:hAnsi="仿宋" w:hint="eastAsia"/>
          <w:color w:val="000000"/>
          <w:sz w:val="32"/>
          <w:szCs w:val="32"/>
        </w:rPr>
        <w:t>完成多个城市的线网规划、地下空间开发、上盖物业、交通枢纽等项目，能够为全球</w:t>
      </w:r>
      <w:r w:rsidR="003175E4">
        <w:rPr>
          <w:rFonts w:ascii="仿宋" w:eastAsia="仿宋" w:hAnsi="仿宋" w:hint="eastAsia"/>
          <w:color w:val="000000"/>
          <w:sz w:val="32"/>
          <w:szCs w:val="32"/>
        </w:rPr>
        <w:t>客户</w:t>
      </w:r>
      <w:r w:rsidR="00042682" w:rsidRPr="00810A3A">
        <w:rPr>
          <w:rFonts w:ascii="仿宋" w:eastAsia="仿宋" w:hAnsi="仿宋" w:hint="eastAsia"/>
          <w:color w:val="000000"/>
          <w:sz w:val="32"/>
          <w:szCs w:val="32"/>
        </w:rPr>
        <w:t>提供完备、系统的城市交通综合解决方案。</w:t>
      </w:r>
    </w:p>
    <w:p w:rsidR="00950E9C" w:rsidRPr="00810A3A" w:rsidRDefault="00950E9C" w:rsidP="00950E9C">
      <w:pPr>
        <w:shd w:val="clear" w:color="auto" w:fill="FFFFFF"/>
        <w:spacing w:line="315" w:lineRule="atLeast"/>
        <w:rPr>
          <w:rFonts w:ascii="仿宋_GB2312" w:eastAsia="仿宋_GB2312"/>
          <w:b/>
          <w:color w:val="333333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333333"/>
          <w:sz w:val="32"/>
          <w:szCs w:val="32"/>
        </w:rPr>
        <w:t>二</w:t>
      </w:r>
      <w:r w:rsidRPr="00810A3A">
        <w:rPr>
          <w:rFonts w:ascii="仿宋_GB2312" w:eastAsia="仿宋_GB2312" w:hAnsi="仿宋" w:hint="eastAsia"/>
          <w:b/>
          <w:bCs/>
          <w:color w:val="333333"/>
          <w:sz w:val="32"/>
          <w:szCs w:val="32"/>
        </w:rPr>
        <w:t>、招聘要求</w:t>
      </w:r>
    </w:p>
    <w:p w:rsidR="00950E9C" w:rsidRPr="00810A3A" w:rsidRDefault="00950E9C" w:rsidP="00950E9C">
      <w:pPr>
        <w:shd w:val="clear" w:color="auto" w:fill="FFFFFF"/>
        <w:spacing w:line="315" w:lineRule="atLeas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Pr="00810A3A">
        <w:rPr>
          <w:rFonts w:ascii="仿宋_GB2312" w:eastAsia="仿宋_GB2312" w:hAnsi="仿宋" w:hint="eastAsia"/>
          <w:color w:val="000000"/>
          <w:sz w:val="32"/>
          <w:szCs w:val="32"/>
        </w:rPr>
        <w:t>1、本科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及</w:t>
      </w:r>
      <w:r w:rsidRPr="00810A3A">
        <w:rPr>
          <w:rFonts w:ascii="仿宋_GB2312" w:eastAsia="仿宋_GB2312" w:hAnsi="仿宋" w:hint="eastAsia"/>
          <w:color w:val="000000"/>
          <w:sz w:val="32"/>
          <w:szCs w:val="32"/>
        </w:rPr>
        <w:t>以上学历；</w:t>
      </w:r>
    </w:p>
    <w:p w:rsidR="00950E9C" w:rsidRPr="00810A3A" w:rsidRDefault="00950E9C" w:rsidP="00950E9C">
      <w:pPr>
        <w:shd w:val="clear" w:color="auto" w:fill="FFFFFF"/>
        <w:spacing w:line="315" w:lineRule="atLeas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Pr="00810A3A">
        <w:rPr>
          <w:rFonts w:ascii="仿宋_GB2312" w:eastAsia="仿宋_GB2312" w:hAnsi="仿宋" w:hint="eastAsia"/>
          <w:color w:val="000000"/>
          <w:sz w:val="32"/>
          <w:szCs w:val="32"/>
        </w:rPr>
        <w:t>2、诚信正直，身体健康，具备较强的团队协作精神、沟通能力；</w:t>
      </w:r>
    </w:p>
    <w:p w:rsidR="00950E9C" w:rsidRPr="00810A3A" w:rsidRDefault="00950E9C" w:rsidP="00950E9C">
      <w:pPr>
        <w:shd w:val="clear" w:color="auto" w:fill="FFFFFF"/>
        <w:spacing w:line="315" w:lineRule="atLeas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Pr="00810A3A">
        <w:rPr>
          <w:rFonts w:ascii="仿宋_GB2312" w:eastAsia="仿宋_GB2312" w:hAnsi="仿宋" w:hint="eastAsia"/>
          <w:color w:val="000000"/>
          <w:sz w:val="32"/>
          <w:szCs w:val="32"/>
        </w:rPr>
        <w:t>3、有文体特长者、通过相关注册类基础考试者优先。</w:t>
      </w:r>
    </w:p>
    <w:p w:rsidR="00950E9C" w:rsidRPr="00810A3A" w:rsidRDefault="00950E9C" w:rsidP="00950E9C">
      <w:pPr>
        <w:shd w:val="clear" w:color="auto" w:fill="FFFFFF"/>
        <w:spacing w:line="315" w:lineRule="atLeas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333333"/>
          <w:sz w:val="32"/>
          <w:szCs w:val="32"/>
        </w:rPr>
        <w:t>三</w:t>
      </w:r>
      <w:r w:rsidRPr="00810A3A">
        <w:rPr>
          <w:rFonts w:ascii="仿宋_GB2312" w:eastAsia="仿宋_GB2312" w:hAnsi="仿宋" w:hint="eastAsia"/>
          <w:b/>
          <w:bCs/>
          <w:color w:val="333333"/>
          <w:sz w:val="32"/>
          <w:szCs w:val="32"/>
        </w:rPr>
        <w:t>、招聘流程</w:t>
      </w:r>
    </w:p>
    <w:p w:rsidR="00950E9C" w:rsidRDefault="00950E9C" w:rsidP="00950E9C">
      <w:pPr>
        <w:shd w:val="clear" w:color="auto" w:fill="FFFFFF"/>
        <w:spacing w:line="315" w:lineRule="atLeas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Pr="00810A3A">
        <w:rPr>
          <w:rFonts w:ascii="仿宋_GB2312" w:eastAsia="仿宋_GB2312" w:hAnsi="仿宋" w:hint="eastAsia"/>
          <w:color w:val="000000"/>
          <w:sz w:val="32"/>
          <w:szCs w:val="32"/>
        </w:rPr>
        <w:t>校园宣讲-简历收集(现场)-简历筛选-综合测评-初面-终面-体检、签约</w:t>
      </w:r>
    </w:p>
    <w:p w:rsidR="00950E9C" w:rsidRPr="00CF2B67" w:rsidRDefault="00B3356B" w:rsidP="00CF2B67">
      <w:pPr>
        <w:shd w:val="clear" w:color="auto" w:fill="FFFFFF"/>
        <w:spacing w:line="315" w:lineRule="atLeast"/>
        <w:rPr>
          <w:rStyle w:val="a7"/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:rsidR="00B808A2" w:rsidRDefault="00B808A2" w:rsidP="0084654C">
      <w:pPr>
        <w:autoSpaceDE w:val="0"/>
        <w:autoSpaceDN w:val="0"/>
        <w:adjustRightInd w:val="0"/>
        <w:spacing w:line="360" w:lineRule="auto"/>
        <w:ind w:right="18"/>
        <w:rPr>
          <w:rStyle w:val="a7"/>
          <w:rFonts w:ascii="仿宋" w:eastAsia="仿宋" w:hAnsi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6A0B20" w:rsidRPr="00810A3A" w:rsidRDefault="00950E9C" w:rsidP="0084654C">
      <w:pPr>
        <w:autoSpaceDE w:val="0"/>
        <w:autoSpaceDN w:val="0"/>
        <w:adjustRightInd w:val="0"/>
        <w:spacing w:line="360" w:lineRule="auto"/>
        <w:ind w:right="18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Style w:val="a7"/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四</w:t>
      </w:r>
      <w:r w:rsidR="0084654C" w:rsidRPr="00810A3A">
        <w:rPr>
          <w:rStyle w:val="a7"/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、</w:t>
      </w:r>
      <w:r w:rsidR="00B97484" w:rsidRPr="00810A3A">
        <w:rPr>
          <w:rStyle w:val="a7"/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</w:t>
      </w:r>
      <w:r w:rsidR="00D426A6" w:rsidRPr="00810A3A">
        <w:rPr>
          <w:rStyle w:val="a7"/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9</w:t>
      </w:r>
      <w:r w:rsidR="00B97484" w:rsidRPr="00810A3A">
        <w:rPr>
          <w:rStyle w:val="a7"/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招聘计划表</w:t>
      </w:r>
    </w:p>
    <w:p w:rsidR="006A0B20" w:rsidRPr="00810A3A" w:rsidRDefault="003175E4" w:rsidP="0084654C">
      <w:pPr>
        <w:spacing w:line="5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="00042682" w:rsidRPr="00810A3A">
        <w:rPr>
          <w:rFonts w:ascii="仿宋" w:eastAsia="仿宋" w:hAnsi="仿宋" w:hint="eastAsia"/>
          <w:color w:val="000000"/>
          <w:sz w:val="32"/>
          <w:szCs w:val="32"/>
        </w:rPr>
        <w:t>现诚聘以下专业201</w:t>
      </w:r>
      <w:r w:rsidR="00B97484" w:rsidRPr="00810A3A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042682" w:rsidRPr="00810A3A">
        <w:rPr>
          <w:rFonts w:ascii="仿宋" w:eastAsia="仿宋" w:hAnsi="仿宋" w:hint="eastAsia"/>
          <w:color w:val="000000"/>
          <w:sz w:val="32"/>
          <w:szCs w:val="32"/>
        </w:rPr>
        <w:t>年应届毕业生</w:t>
      </w:r>
    </w:p>
    <w:tbl>
      <w:tblPr>
        <w:tblW w:w="8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3686"/>
        <w:gridCol w:w="3137"/>
      </w:tblGrid>
      <w:tr w:rsidR="0060337B" w:rsidRPr="0060337B" w:rsidTr="00AB58F9">
        <w:trPr>
          <w:trHeight w:val="632"/>
        </w:trPr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60337B" w:rsidRDefault="0060337B" w:rsidP="00FA769B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0337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6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60337B" w:rsidRDefault="0060337B" w:rsidP="00FA769B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0337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31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60337B" w:rsidRDefault="0060337B" w:rsidP="00FA769B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0337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</w:tr>
      <w:tr w:rsidR="0060337B" w:rsidRPr="0060337B" w:rsidTr="00AB58F9">
        <w:trPr>
          <w:trHeight w:val="888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建筑设计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建筑学、城乡规划学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6631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广州、</w:t>
            </w:r>
            <w:r w:rsidR="00663186"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深圳、东莞</w:t>
            </w:r>
            <w:r w:rsidR="006631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="004F5E3D"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南宁、徐州、苏州、南京、无锡、宁波、</w:t>
            </w:r>
            <w:r w:rsidR="004A6BF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西安、</w:t>
            </w:r>
            <w:r w:rsidR="006631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成都</w:t>
            </w:r>
          </w:p>
        </w:tc>
      </w:tr>
      <w:tr w:rsidR="0060337B" w:rsidRPr="0060337B" w:rsidTr="00AB58F9">
        <w:trPr>
          <w:trHeight w:val="687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结构设计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土木工程、结构工程、隧道工程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广州、</w:t>
            </w:r>
            <w:r w:rsidR="004F5E3D"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南宁、南昌、徐州</w:t>
            </w:r>
          </w:p>
        </w:tc>
      </w:tr>
      <w:tr w:rsidR="0060337B" w:rsidRPr="0060337B" w:rsidTr="00AB58F9">
        <w:trPr>
          <w:trHeight w:val="550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线路设计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交通工程、铁道工程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  <w:r w:rsidR="004F5E3D"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、深圳、苏州</w:t>
            </w:r>
          </w:p>
        </w:tc>
      </w:tr>
      <w:tr w:rsidR="0060337B" w:rsidRPr="0060337B" w:rsidTr="00AB58F9">
        <w:trPr>
          <w:trHeight w:val="549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轨道设计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铁道工程、土木工程（轨道）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60337B" w:rsidRPr="0060337B" w:rsidTr="00AB58F9">
        <w:trPr>
          <w:trHeight w:val="543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车辆及车辆段设计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60337B" w:rsidRPr="0060337B" w:rsidTr="00AB58F9">
        <w:trPr>
          <w:trHeight w:val="575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电气设计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电气工程、电力系统及其自动化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  <w:r w:rsidR="004F5E3D"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、西安、深圳、天津</w:t>
            </w:r>
          </w:p>
        </w:tc>
      </w:tr>
      <w:tr w:rsidR="0060337B" w:rsidRPr="0060337B" w:rsidTr="00AB58F9">
        <w:trPr>
          <w:trHeight w:val="555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机电一体化设计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机械工程、机电一体化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  <w:r w:rsidR="004F5E3D"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、北京</w:t>
            </w:r>
          </w:p>
        </w:tc>
      </w:tr>
      <w:tr w:rsidR="004F5E3D" w:rsidRPr="0060337B" w:rsidTr="00AB58F9">
        <w:trPr>
          <w:trHeight w:val="539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E3D" w:rsidRPr="0084654C" w:rsidRDefault="004F5E3D" w:rsidP="00D11A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自动化设计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E3D" w:rsidRPr="0084654C" w:rsidRDefault="004F5E3D" w:rsidP="00D11A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E3D" w:rsidRPr="0084654C" w:rsidRDefault="004F5E3D" w:rsidP="00D11A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广州、西安</w:t>
            </w:r>
          </w:p>
        </w:tc>
      </w:tr>
      <w:tr w:rsidR="0060337B" w:rsidRPr="0060337B" w:rsidTr="00AB58F9">
        <w:trPr>
          <w:trHeight w:val="515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通信系统设计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信息与通信工程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60337B" w:rsidRPr="0060337B" w:rsidTr="00AB58F9">
        <w:trPr>
          <w:trHeight w:val="104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暖通设计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通风及空调工程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广州、</w:t>
            </w:r>
            <w:r w:rsidR="004F5E3D"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深圳</w:t>
            </w:r>
            <w:r w:rsidR="00B97484"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、苏州、南京、宁波、无锡、杭州</w:t>
            </w:r>
          </w:p>
        </w:tc>
      </w:tr>
      <w:tr w:rsidR="0060337B" w:rsidRPr="0060337B" w:rsidTr="00AB58F9">
        <w:trPr>
          <w:trHeight w:val="493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给排水设计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市政工程、环境工程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  <w:r w:rsidR="00B97484"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、苏州</w:t>
            </w:r>
          </w:p>
        </w:tc>
      </w:tr>
      <w:tr w:rsidR="0060337B" w:rsidRPr="0060337B" w:rsidTr="00AB58F9">
        <w:trPr>
          <w:trHeight w:val="543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岩土设计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岩土工程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D11A46" w:rsidRPr="0060337B" w:rsidTr="00AB58F9">
        <w:trPr>
          <w:trHeight w:val="976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46" w:rsidRPr="0084654C" w:rsidRDefault="00D11A46" w:rsidP="00D11A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工程勘测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46" w:rsidRPr="0084654C" w:rsidRDefault="00D11A46" w:rsidP="00D11A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工程测量、</w:t>
            </w:r>
            <w:r w:rsidRPr="00D11A4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遥感与地理信息系统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、工程物探、地球物理勘探、勘查技术与工程、岩土工程、地质工程、水文地质等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46" w:rsidRPr="0084654C" w:rsidRDefault="00D11A46" w:rsidP="00D11A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D11A46" w:rsidRPr="0060337B" w:rsidTr="00AB58F9">
        <w:trPr>
          <w:trHeight w:val="396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46" w:rsidRDefault="00D11A46" w:rsidP="00D11A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房屋基础资料调查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46" w:rsidRDefault="00D11A46" w:rsidP="00D11A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工业与民用建筑工程、市政工程、工程检测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A46" w:rsidRDefault="00D11A46" w:rsidP="00D11A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60337B" w:rsidRPr="0060337B" w:rsidTr="00AB58F9">
        <w:trPr>
          <w:trHeight w:val="644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工程概预算</w:t>
            </w:r>
            <w:r w:rsidR="006C606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工程造价、工程管理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7B" w:rsidRPr="0084654C" w:rsidRDefault="0060337B" w:rsidP="00D11A4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465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B123CD" w:rsidRPr="0060337B" w:rsidTr="00AB58F9">
        <w:trPr>
          <w:trHeight w:val="644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84654C" w:rsidRDefault="00B123CD" w:rsidP="00D11A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项目核算岗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84654C" w:rsidRDefault="00B123CD" w:rsidP="00D11A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84654C" w:rsidRDefault="00B123CD" w:rsidP="00D11A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090D43" w:rsidRPr="0060337B" w:rsidTr="00AB58F9">
        <w:trPr>
          <w:trHeight w:val="644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D43" w:rsidRPr="0084654C" w:rsidRDefault="00090D43" w:rsidP="00635F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</w:t>
            </w:r>
            <w:r w:rsidR="00635F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系统开发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D43" w:rsidRPr="0084654C" w:rsidRDefault="00090D43" w:rsidP="00090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计算机科学与技术、软件工程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D43" w:rsidRPr="0084654C" w:rsidRDefault="00090D43" w:rsidP="00D11A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B123CD" w:rsidRPr="0060337B" w:rsidTr="00AB58F9">
        <w:trPr>
          <w:trHeight w:val="644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会计学</w:t>
            </w:r>
            <w:r w:rsidRPr="00B123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、</w:t>
            </w: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财务管理、金融学、经济学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B123CD" w:rsidRPr="0060337B" w:rsidTr="00AB58F9">
        <w:trPr>
          <w:trHeight w:val="644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市场</w:t>
            </w: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营销等相关专业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B123CD" w:rsidRPr="0060337B" w:rsidTr="00AB58F9">
        <w:trPr>
          <w:trHeight w:val="644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人力资源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人力资源管理</w:t>
            </w:r>
            <w:r w:rsidRPr="00B123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等</w:t>
            </w: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B123CD" w:rsidRPr="0060337B" w:rsidTr="00AB58F9">
        <w:trPr>
          <w:trHeight w:val="644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法务合同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Pr="00B123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类、法学类</w:t>
            </w: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等相关专业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B123CD" w:rsidRPr="0060337B" w:rsidTr="00AB58F9">
        <w:trPr>
          <w:trHeight w:val="644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行政管理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政治学、</w:t>
            </w:r>
            <w:r w:rsidRPr="00B123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中文</w:t>
            </w: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类、</w:t>
            </w:r>
            <w:r w:rsidRPr="00B123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行政管理</w:t>
            </w: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B123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公共管理</w:t>
            </w: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等相关专业</w:t>
            </w:r>
          </w:p>
        </w:tc>
        <w:tc>
          <w:tcPr>
            <w:tcW w:w="3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CD" w:rsidRPr="00B123CD" w:rsidRDefault="00B123CD" w:rsidP="00B1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12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</w:t>
            </w:r>
          </w:p>
        </w:tc>
      </w:tr>
    </w:tbl>
    <w:p w:rsidR="00C33DC3" w:rsidRPr="00810A3A" w:rsidRDefault="00803BF5" w:rsidP="00F533F7">
      <w:pPr>
        <w:shd w:val="clear" w:color="auto" w:fill="FFFFFF"/>
        <w:spacing w:beforeLines="50" w:line="315" w:lineRule="atLeast"/>
        <w:rPr>
          <w:rFonts w:ascii="仿宋_GB2312" w:eastAsia="仿宋_GB2312" w:hAnsi="仿宋"/>
          <w:b/>
          <w:bCs/>
          <w:color w:val="333333"/>
          <w:sz w:val="32"/>
          <w:szCs w:val="32"/>
        </w:rPr>
      </w:pPr>
      <w:r w:rsidRPr="00810A3A">
        <w:rPr>
          <w:rFonts w:ascii="仿宋_GB2312" w:eastAsia="仿宋_GB2312" w:hAnsi="仿宋" w:hint="eastAsia"/>
          <w:b/>
          <w:bCs/>
          <w:color w:val="333333"/>
          <w:sz w:val="32"/>
          <w:szCs w:val="32"/>
        </w:rPr>
        <w:t>五</w:t>
      </w:r>
      <w:r w:rsidR="00B97484" w:rsidRPr="00810A3A">
        <w:rPr>
          <w:rFonts w:ascii="仿宋_GB2312" w:eastAsia="仿宋_GB2312" w:hAnsi="仿宋" w:hint="eastAsia"/>
          <w:b/>
          <w:bCs/>
          <w:color w:val="333333"/>
          <w:sz w:val="32"/>
          <w:szCs w:val="32"/>
        </w:rPr>
        <w:t>、简历接收及联系方式</w:t>
      </w:r>
    </w:p>
    <w:p w:rsidR="0060337B" w:rsidRDefault="00C33DC3" w:rsidP="00803BF5">
      <w:pPr>
        <w:shd w:val="clear" w:color="auto" w:fill="FFFFFF"/>
        <w:spacing w:line="315" w:lineRule="atLeast"/>
        <w:rPr>
          <w:rFonts w:ascii="仿宋_GB2312" w:eastAsia="仿宋_GB2312" w:hAnsi="仿宋"/>
          <w:color w:val="333333"/>
          <w:sz w:val="32"/>
          <w:szCs w:val="32"/>
          <w:shd w:val="clear" w:color="auto" w:fill="FFFFFF"/>
        </w:rPr>
      </w:pPr>
      <w:r w:rsidRPr="00810A3A">
        <w:rPr>
          <w:rFonts w:ascii="仿宋_GB2312" w:eastAsia="仿宋_GB2312" w:hAnsi="仿宋" w:hint="eastAsia"/>
          <w:b/>
          <w:bCs/>
          <w:color w:val="333333"/>
          <w:sz w:val="32"/>
          <w:szCs w:val="32"/>
        </w:rPr>
        <w:t xml:space="preserve">    </w:t>
      </w:r>
      <w:r w:rsidR="00B97484" w:rsidRPr="00810A3A">
        <w:rPr>
          <w:rFonts w:ascii="仿宋_GB2312" w:eastAsia="仿宋_GB2312" w:hAnsi="仿宋" w:hint="eastAsia"/>
          <w:bCs/>
          <w:color w:val="333333"/>
          <w:sz w:val="32"/>
          <w:szCs w:val="32"/>
        </w:rPr>
        <w:t>校招期间以现场收集纸质简历为准，如不能到达现场，应聘者可</w:t>
      </w:r>
      <w:r w:rsidR="00B97484" w:rsidRPr="00810A3A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将个人简历发送至邮箱</w:t>
      </w:r>
      <w:hyperlink r:id="rId8" w:history="1">
        <w:r w:rsidR="00B97484" w:rsidRPr="00810A3A">
          <w:rPr>
            <w:rStyle w:val="a6"/>
            <w:rFonts w:ascii="仿宋_GB2312" w:eastAsia="仿宋_GB2312" w:hAnsi="仿宋" w:hint="eastAsia"/>
            <w:color w:val="333333"/>
            <w:sz w:val="32"/>
            <w:szCs w:val="32"/>
            <w:u w:val="none"/>
            <w:shd w:val="clear" w:color="auto" w:fill="FFFFFF"/>
          </w:rPr>
          <w:t>jobs@dtsjy.com</w:t>
        </w:r>
      </w:hyperlink>
      <w:r w:rsidR="00B97484" w:rsidRPr="00810A3A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，邮件标题命名为“学校+专业+学历+姓名+岗位+意向工作城市”，简历中请附上成绩单扫描件，附件请勿超过5M。</w:t>
      </w:r>
    </w:p>
    <w:p w:rsidR="00421586" w:rsidRPr="00B44FF2" w:rsidRDefault="00421586" w:rsidP="00803BF5">
      <w:pPr>
        <w:shd w:val="clear" w:color="auto" w:fill="FFFFFF"/>
        <w:spacing w:line="315" w:lineRule="atLeast"/>
        <w:rPr>
          <w:rFonts w:ascii="仿宋_GB2312" w:eastAsia="仿宋_GB2312" w:hAnsi="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21"/>
          <w:shd w:val="clear" w:color="auto" w:fill="FFFFFF"/>
        </w:rPr>
        <w:t xml:space="preserve">    </w:t>
      </w:r>
    </w:p>
    <w:sectPr w:rsidR="00421586" w:rsidRPr="00B44FF2" w:rsidSect="00B808A2">
      <w:pgSz w:w="11906" w:h="16838"/>
      <w:pgMar w:top="851" w:right="1701" w:bottom="68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A8" w:rsidRDefault="001A53A8" w:rsidP="0060337B">
      <w:r>
        <w:separator/>
      </w:r>
    </w:p>
  </w:endnote>
  <w:endnote w:type="continuationSeparator" w:id="0">
    <w:p w:rsidR="001A53A8" w:rsidRDefault="001A53A8" w:rsidP="0060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A8" w:rsidRDefault="001A53A8" w:rsidP="0060337B">
      <w:r>
        <w:separator/>
      </w:r>
    </w:p>
  </w:footnote>
  <w:footnote w:type="continuationSeparator" w:id="0">
    <w:p w:rsidR="001A53A8" w:rsidRDefault="001A53A8" w:rsidP="00603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41F7"/>
    <w:multiLevelType w:val="multilevel"/>
    <w:tmpl w:val="AF5E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A4E22"/>
    <w:multiLevelType w:val="multilevel"/>
    <w:tmpl w:val="5574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60C1"/>
    <w:rsid w:val="000118F5"/>
    <w:rsid w:val="00013BAB"/>
    <w:rsid w:val="00017F42"/>
    <w:rsid w:val="000245FE"/>
    <w:rsid w:val="000301D3"/>
    <w:rsid w:val="00042682"/>
    <w:rsid w:val="00045D23"/>
    <w:rsid w:val="000509CB"/>
    <w:rsid w:val="00050C9B"/>
    <w:rsid w:val="00052346"/>
    <w:rsid w:val="000607FF"/>
    <w:rsid w:val="00063FBB"/>
    <w:rsid w:val="00066175"/>
    <w:rsid w:val="00084F17"/>
    <w:rsid w:val="000873F1"/>
    <w:rsid w:val="00090D43"/>
    <w:rsid w:val="000911EA"/>
    <w:rsid w:val="000949D0"/>
    <w:rsid w:val="00094E43"/>
    <w:rsid w:val="000B43A3"/>
    <w:rsid w:val="000C0825"/>
    <w:rsid w:val="000D2D99"/>
    <w:rsid w:val="000D44C1"/>
    <w:rsid w:val="000D756A"/>
    <w:rsid w:val="000F28A7"/>
    <w:rsid w:val="000F68DB"/>
    <w:rsid w:val="00117532"/>
    <w:rsid w:val="001269CE"/>
    <w:rsid w:val="00147403"/>
    <w:rsid w:val="00150B68"/>
    <w:rsid w:val="00152E6C"/>
    <w:rsid w:val="00157D0E"/>
    <w:rsid w:val="001704D3"/>
    <w:rsid w:val="001719EE"/>
    <w:rsid w:val="0017671C"/>
    <w:rsid w:val="00177A73"/>
    <w:rsid w:val="001857F9"/>
    <w:rsid w:val="001A0BCB"/>
    <w:rsid w:val="001A53A8"/>
    <w:rsid w:val="001A5412"/>
    <w:rsid w:val="001C3D51"/>
    <w:rsid w:val="001D288D"/>
    <w:rsid w:val="001E760E"/>
    <w:rsid w:val="00216A88"/>
    <w:rsid w:val="00225A29"/>
    <w:rsid w:val="00237E5A"/>
    <w:rsid w:val="00245C2C"/>
    <w:rsid w:val="002523B5"/>
    <w:rsid w:val="00260C33"/>
    <w:rsid w:val="00262614"/>
    <w:rsid w:val="00270027"/>
    <w:rsid w:val="00281CFF"/>
    <w:rsid w:val="00292AF9"/>
    <w:rsid w:val="002A161D"/>
    <w:rsid w:val="002A6DD1"/>
    <w:rsid w:val="002A75B0"/>
    <w:rsid w:val="002C6105"/>
    <w:rsid w:val="002C6B7B"/>
    <w:rsid w:val="002D09A4"/>
    <w:rsid w:val="002D0D77"/>
    <w:rsid w:val="002D153E"/>
    <w:rsid w:val="002E2E46"/>
    <w:rsid w:val="002E575C"/>
    <w:rsid w:val="002F4EC5"/>
    <w:rsid w:val="003175E4"/>
    <w:rsid w:val="003321C6"/>
    <w:rsid w:val="0035242E"/>
    <w:rsid w:val="0035629F"/>
    <w:rsid w:val="003715A3"/>
    <w:rsid w:val="0037755C"/>
    <w:rsid w:val="003A1B61"/>
    <w:rsid w:val="003E23F5"/>
    <w:rsid w:val="003E6BA8"/>
    <w:rsid w:val="003F06C9"/>
    <w:rsid w:val="0040198A"/>
    <w:rsid w:val="00406A67"/>
    <w:rsid w:val="00415FBA"/>
    <w:rsid w:val="00421586"/>
    <w:rsid w:val="0042415B"/>
    <w:rsid w:val="0042673A"/>
    <w:rsid w:val="004270F1"/>
    <w:rsid w:val="004334B7"/>
    <w:rsid w:val="00436A5F"/>
    <w:rsid w:val="004432A9"/>
    <w:rsid w:val="004548DD"/>
    <w:rsid w:val="00472F0C"/>
    <w:rsid w:val="0047741B"/>
    <w:rsid w:val="0048046D"/>
    <w:rsid w:val="004813F6"/>
    <w:rsid w:val="004A22AF"/>
    <w:rsid w:val="004A6BF3"/>
    <w:rsid w:val="004B0FA8"/>
    <w:rsid w:val="004B2A54"/>
    <w:rsid w:val="004D297A"/>
    <w:rsid w:val="004D6628"/>
    <w:rsid w:val="004F5E3D"/>
    <w:rsid w:val="004F5FBA"/>
    <w:rsid w:val="0050537A"/>
    <w:rsid w:val="00536193"/>
    <w:rsid w:val="00555229"/>
    <w:rsid w:val="00567466"/>
    <w:rsid w:val="00571A4A"/>
    <w:rsid w:val="005820FE"/>
    <w:rsid w:val="00582FD4"/>
    <w:rsid w:val="0058340E"/>
    <w:rsid w:val="00586CD3"/>
    <w:rsid w:val="00595D93"/>
    <w:rsid w:val="00596D95"/>
    <w:rsid w:val="005B3B76"/>
    <w:rsid w:val="005B43A2"/>
    <w:rsid w:val="005F1AF4"/>
    <w:rsid w:val="00603091"/>
    <w:rsid w:val="0060337B"/>
    <w:rsid w:val="00625F59"/>
    <w:rsid w:val="00630861"/>
    <w:rsid w:val="00634831"/>
    <w:rsid w:val="00635CB3"/>
    <w:rsid w:val="00635E4C"/>
    <w:rsid w:val="00635F72"/>
    <w:rsid w:val="006551C1"/>
    <w:rsid w:val="006569EE"/>
    <w:rsid w:val="00661098"/>
    <w:rsid w:val="00662D6A"/>
    <w:rsid w:val="00663186"/>
    <w:rsid w:val="00664F34"/>
    <w:rsid w:val="00666AFA"/>
    <w:rsid w:val="00666F1D"/>
    <w:rsid w:val="0067060C"/>
    <w:rsid w:val="0069198F"/>
    <w:rsid w:val="00696B2B"/>
    <w:rsid w:val="006A0B20"/>
    <w:rsid w:val="006A1DA4"/>
    <w:rsid w:val="006A5F7F"/>
    <w:rsid w:val="006B2638"/>
    <w:rsid w:val="006C376F"/>
    <w:rsid w:val="006C3DE0"/>
    <w:rsid w:val="006C606D"/>
    <w:rsid w:val="006D1C9D"/>
    <w:rsid w:val="006D2976"/>
    <w:rsid w:val="006D7BA3"/>
    <w:rsid w:val="006E71ED"/>
    <w:rsid w:val="006F4C34"/>
    <w:rsid w:val="00700CAA"/>
    <w:rsid w:val="00700D4A"/>
    <w:rsid w:val="00701174"/>
    <w:rsid w:val="00702037"/>
    <w:rsid w:val="00717AFA"/>
    <w:rsid w:val="00734335"/>
    <w:rsid w:val="00746BCC"/>
    <w:rsid w:val="007477EB"/>
    <w:rsid w:val="007569D2"/>
    <w:rsid w:val="00757AED"/>
    <w:rsid w:val="0076223F"/>
    <w:rsid w:val="007653F6"/>
    <w:rsid w:val="00765551"/>
    <w:rsid w:val="007665CC"/>
    <w:rsid w:val="0076759B"/>
    <w:rsid w:val="00774A45"/>
    <w:rsid w:val="00782870"/>
    <w:rsid w:val="007A1013"/>
    <w:rsid w:val="007A1583"/>
    <w:rsid w:val="007B4492"/>
    <w:rsid w:val="007D2F7A"/>
    <w:rsid w:val="007D7A35"/>
    <w:rsid w:val="007E1CC2"/>
    <w:rsid w:val="007E2B8C"/>
    <w:rsid w:val="008010D1"/>
    <w:rsid w:val="00803BF5"/>
    <w:rsid w:val="00810A3A"/>
    <w:rsid w:val="00814993"/>
    <w:rsid w:val="00814DDF"/>
    <w:rsid w:val="00823349"/>
    <w:rsid w:val="0084654C"/>
    <w:rsid w:val="0085406F"/>
    <w:rsid w:val="00874035"/>
    <w:rsid w:val="00874182"/>
    <w:rsid w:val="00876378"/>
    <w:rsid w:val="00876E82"/>
    <w:rsid w:val="008815EF"/>
    <w:rsid w:val="008910E2"/>
    <w:rsid w:val="00894285"/>
    <w:rsid w:val="00897E48"/>
    <w:rsid w:val="008A1A64"/>
    <w:rsid w:val="008B09F6"/>
    <w:rsid w:val="008B7AF7"/>
    <w:rsid w:val="008C21AC"/>
    <w:rsid w:val="008C25B5"/>
    <w:rsid w:val="008E51FA"/>
    <w:rsid w:val="008F0017"/>
    <w:rsid w:val="008F2825"/>
    <w:rsid w:val="008F4CCC"/>
    <w:rsid w:val="00902530"/>
    <w:rsid w:val="0090314A"/>
    <w:rsid w:val="00903192"/>
    <w:rsid w:val="009211AB"/>
    <w:rsid w:val="00921494"/>
    <w:rsid w:val="009320B6"/>
    <w:rsid w:val="009338B6"/>
    <w:rsid w:val="009469F7"/>
    <w:rsid w:val="00950E9C"/>
    <w:rsid w:val="009658A5"/>
    <w:rsid w:val="0097367A"/>
    <w:rsid w:val="00974958"/>
    <w:rsid w:val="00974A86"/>
    <w:rsid w:val="0099004A"/>
    <w:rsid w:val="009A17DA"/>
    <w:rsid w:val="009A74D4"/>
    <w:rsid w:val="009B4368"/>
    <w:rsid w:val="009B55B3"/>
    <w:rsid w:val="009B7485"/>
    <w:rsid w:val="009F0CBE"/>
    <w:rsid w:val="00A00CAB"/>
    <w:rsid w:val="00A011FB"/>
    <w:rsid w:val="00A13318"/>
    <w:rsid w:val="00A32FA3"/>
    <w:rsid w:val="00A439E6"/>
    <w:rsid w:val="00A47DB8"/>
    <w:rsid w:val="00A6155E"/>
    <w:rsid w:val="00A61DE0"/>
    <w:rsid w:val="00A658BA"/>
    <w:rsid w:val="00A66E9C"/>
    <w:rsid w:val="00A83519"/>
    <w:rsid w:val="00A83D83"/>
    <w:rsid w:val="00AA45AA"/>
    <w:rsid w:val="00AB479D"/>
    <w:rsid w:val="00AB58F9"/>
    <w:rsid w:val="00AC0E9B"/>
    <w:rsid w:val="00AD6F0C"/>
    <w:rsid w:val="00AE020E"/>
    <w:rsid w:val="00AE60C1"/>
    <w:rsid w:val="00B00AA2"/>
    <w:rsid w:val="00B123CD"/>
    <w:rsid w:val="00B2008E"/>
    <w:rsid w:val="00B27459"/>
    <w:rsid w:val="00B3356B"/>
    <w:rsid w:val="00B35851"/>
    <w:rsid w:val="00B44FF2"/>
    <w:rsid w:val="00B70B5E"/>
    <w:rsid w:val="00B808A2"/>
    <w:rsid w:val="00B82FFF"/>
    <w:rsid w:val="00B878FB"/>
    <w:rsid w:val="00B87B95"/>
    <w:rsid w:val="00B97484"/>
    <w:rsid w:val="00BA4A47"/>
    <w:rsid w:val="00BC2127"/>
    <w:rsid w:val="00BD7F98"/>
    <w:rsid w:val="00BE30D8"/>
    <w:rsid w:val="00BF2CDE"/>
    <w:rsid w:val="00C002C7"/>
    <w:rsid w:val="00C031B5"/>
    <w:rsid w:val="00C13382"/>
    <w:rsid w:val="00C141CA"/>
    <w:rsid w:val="00C170F0"/>
    <w:rsid w:val="00C21D16"/>
    <w:rsid w:val="00C33DC3"/>
    <w:rsid w:val="00C447B4"/>
    <w:rsid w:val="00C5285C"/>
    <w:rsid w:val="00C528C6"/>
    <w:rsid w:val="00C542BC"/>
    <w:rsid w:val="00C60B77"/>
    <w:rsid w:val="00C62D14"/>
    <w:rsid w:val="00C63B32"/>
    <w:rsid w:val="00C63C72"/>
    <w:rsid w:val="00C67566"/>
    <w:rsid w:val="00C71923"/>
    <w:rsid w:val="00C74E8B"/>
    <w:rsid w:val="00C77715"/>
    <w:rsid w:val="00C904B5"/>
    <w:rsid w:val="00C95F05"/>
    <w:rsid w:val="00C97B53"/>
    <w:rsid w:val="00CA06F9"/>
    <w:rsid w:val="00CA464A"/>
    <w:rsid w:val="00CB61D3"/>
    <w:rsid w:val="00CC2D56"/>
    <w:rsid w:val="00CD2137"/>
    <w:rsid w:val="00CE5955"/>
    <w:rsid w:val="00CF2B67"/>
    <w:rsid w:val="00D11A46"/>
    <w:rsid w:val="00D162C2"/>
    <w:rsid w:val="00D426A6"/>
    <w:rsid w:val="00D448D8"/>
    <w:rsid w:val="00D45854"/>
    <w:rsid w:val="00D46F6A"/>
    <w:rsid w:val="00D55CC3"/>
    <w:rsid w:val="00D57EC8"/>
    <w:rsid w:val="00D61F2F"/>
    <w:rsid w:val="00D70E29"/>
    <w:rsid w:val="00D712C5"/>
    <w:rsid w:val="00D77CA8"/>
    <w:rsid w:val="00D962A4"/>
    <w:rsid w:val="00DB201C"/>
    <w:rsid w:val="00DB4B4F"/>
    <w:rsid w:val="00DB7736"/>
    <w:rsid w:val="00DE12B6"/>
    <w:rsid w:val="00DE17C0"/>
    <w:rsid w:val="00DE6D53"/>
    <w:rsid w:val="00DF063F"/>
    <w:rsid w:val="00E151FD"/>
    <w:rsid w:val="00E177FA"/>
    <w:rsid w:val="00E24C47"/>
    <w:rsid w:val="00E42240"/>
    <w:rsid w:val="00E476A8"/>
    <w:rsid w:val="00E52D7E"/>
    <w:rsid w:val="00E53EFC"/>
    <w:rsid w:val="00E5708B"/>
    <w:rsid w:val="00E61056"/>
    <w:rsid w:val="00E65169"/>
    <w:rsid w:val="00E7084C"/>
    <w:rsid w:val="00E854A5"/>
    <w:rsid w:val="00E86E12"/>
    <w:rsid w:val="00E87431"/>
    <w:rsid w:val="00EA5307"/>
    <w:rsid w:val="00EB29F8"/>
    <w:rsid w:val="00EB2E73"/>
    <w:rsid w:val="00EB71B2"/>
    <w:rsid w:val="00EC2081"/>
    <w:rsid w:val="00EC6275"/>
    <w:rsid w:val="00ED5F51"/>
    <w:rsid w:val="00ED60F6"/>
    <w:rsid w:val="00EF623E"/>
    <w:rsid w:val="00F23392"/>
    <w:rsid w:val="00F250E1"/>
    <w:rsid w:val="00F533F7"/>
    <w:rsid w:val="00F71F42"/>
    <w:rsid w:val="00F730DC"/>
    <w:rsid w:val="00FC1C5C"/>
    <w:rsid w:val="00FC44F4"/>
    <w:rsid w:val="00FC4CB8"/>
    <w:rsid w:val="00FC7F07"/>
    <w:rsid w:val="00FE27AF"/>
    <w:rsid w:val="00FE2835"/>
    <w:rsid w:val="00FE4F42"/>
    <w:rsid w:val="00FE62C4"/>
    <w:rsid w:val="00FE685D"/>
    <w:rsid w:val="0DBC7169"/>
    <w:rsid w:val="0F1E6BE5"/>
    <w:rsid w:val="102C52A5"/>
    <w:rsid w:val="1A5F124C"/>
    <w:rsid w:val="220C328C"/>
    <w:rsid w:val="275B3B90"/>
    <w:rsid w:val="40EC7871"/>
    <w:rsid w:val="55550805"/>
    <w:rsid w:val="63651F31"/>
    <w:rsid w:val="66545100"/>
    <w:rsid w:val="6C7344A8"/>
    <w:rsid w:val="6D955BB2"/>
    <w:rsid w:val="73043DD1"/>
    <w:rsid w:val="7C1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A0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A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6A0B20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sid w:val="006A0B2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6A0B2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A0B20"/>
    <w:rPr>
      <w:kern w:val="2"/>
      <w:sz w:val="18"/>
      <w:szCs w:val="18"/>
    </w:rPr>
  </w:style>
  <w:style w:type="character" w:customStyle="1" w:styleId="ico2">
    <w:name w:val="ico2"/>
    <w:basedOn w:val="a0"/>
    <w:qFormat/>
    <w:rsid w:val="006A0B20"/>
    <w:rPr>
      <w:rFonts w:ascii="微软雅黑" w:eastAsia="微软雅黑" w:hAnsi="微软雅黑" w:hint="eastAsia"/>
      <w:color w:val="155FBE"/>
      <w:sz w:val="27"/>
      <w:szCs w:val="27"/>
    </w:rPr>
  </w:style>
  <w:style w:type="character" w:customStyle="1" w:styleId="apple-converted-space">
    <w:name w:val="apple-converted-space"/>
    <w:basedOn w:val="a0"/>
    <w:rsid w:val="00B97484"/>
  </w:style>
  <w:style w:type="character" w:styleId="a7">
    <w:name w:val="Strong"/>
    <w:basedOn w:val="a0"/>
    <w:uiPriority w:val="22"/>
    <w:qFormat/>
    <w:rsid w:val="00B97484"/>
    <w:rPr>
      <w:b/>
      <w:bCs/>
    </w:rPr>
  </w:style>
  <w:style w:type="paragraph" w:customStyle="1" w:styleId="dm-text">
    <w:name w:val="dm-text"/>
    <w:basedOn w:val="a"/>
    <w:rsid w:val="00C675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tsj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关于在报纸及招聘网站刊登我院招聘信息的请示</dc:title>
  <dc:creator>汪国华</dc:creator>
  <cp:lastModifiedBy>曾宪武</cp:lastModifiedBy>
  <cp:revision>15</cp:revision>
  <cp:lastPrinted>2018-08-30T02:19:00Z</cp:lastPrinted>
  <dcterms:created xsi:type="dcterms:W3CDTF">2018-10-08T03:16:00Z</dcterms:created>
  <dcterms:modified xsi:type="dcterms:W3CDTF">2018-10-29T08:08:00Z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