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tbl>
      <w:tblPr>
        <w:tblStyle w:val="3"/>
        <w:tblW w:w="13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00"/>
        <w:gridCol w:w="1500"/>
        <w:gridCol w:w="2160"/>
        <w:gridCol w:w="1340"/>
        <w:gridCol w:w="2353"/>
        <w:gridCol w:w="1327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  <w:t>“挑战杯”中国大学生创业计划竞赛参赛项目汇总表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32"/>
                <w:szCs w:val="32"/>
              </w:rPr>
              <w:t>学院：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项目分组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CD04B1-6C5E-4BDC-AB62-AA07745A28F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7C1D14-2C87-4A44-966D-6D6FDF9CD44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0C500BEB-10D3-479F-8944-D7CB295B423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6BA1"/>
    <w:rsid w:val="704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2021-10-19T08:39:00Z</dcterms:created>
  <dc:creator>么西</dc:creator>
  <cp:lastModifiedBy>么西</cp:lastModifiedBy>
  <dcterms:modified xsi:type="dcterms:W3CDTF">2021-10-19T08:40:13Z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57793A0670394D5A8A5696C5F36D99E1</vt:lpwstr>
  </property>
</Properties>
</file>